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6E" w:rsidRPr="00654CAD" w:rsidRDefault="00773A6E" w:rsidP="00773A6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0" w:name="_Toc116021976"/>
            <w:bookmarkStart w:id="1" w:name="_Toc116219504"/>
            <w:r w:rsidRPr="00E9622A">
              <w:rPr>
                <w:sz w:val="24"/>
                <w:szCs w:val="24"/>
              </w:rPr>
              <w:t xml:space="preserve">Выпуск Skype для бизнеса Server 2015, </w:t>
            </w:r>
            <w:bookmarkStart w:id="2"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bookmarkStart w:id="3" w:name="_GoBack"/>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bookmarkEnd w:id="3"/>
            <w:r w:rsidRPr="00E9622A">
              <w:rPr>
                <w:sz w:val="24"/>
                <w:szCs w:val="24"/>
              </w:rPr>
              <w:fldChar w:fldCharType="end"/>
            </w:r>
            <w:bookmarkEnd w:id="0"/>
            <w:bookmarkEnd w:id="1"/>
            <w:bookmarkEnd w:id="2"/>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w:t>
      </w:r>
      <w:r>
        <w:rPr>
          <w:rFonts w:eastAsia="SimSun"/>
          <w:b w:val="0"/>
          <w:bCs w:val="0"/>
          <w:sz w:val="20"/>
          <w:szCs w:val="20"/>
        </w:rPr>
        <w:lastRenderedPageBreak/>
        <w:t>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D30F4C">
      <w:rPr>
        <w:rStyle w:val="LogoportDoNotTranslate"/>
        <w:rFonts w:ascii="Tahoma" w:hAnsi="Tahoma" w:cs="Tahoma"/>
        <w:noProof/>
        <w:color w:val="000000"/>
        <w:sz w:val="19"/>
        <w:lang w:val="en-US"/>
      </w:rPr>
      <w:t>1</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D30F4C">
      <w:rPr>
        <w:rStyle w:val="LogoportDoNotTranslate"/>
        <w:rFonts w:ascii="Tahoma" w:hAnsi="Tahoma" w:cs="Tahoma"/>
        <w:noProof/>
        <w:color w:val="000000"/>
        <w:sz w:val="19"/>
        <w:lang w:val="en-US"/>
      </w:rPr>
      <w:t>3</w:t>
    </w:r>
    <w:r w:rsidRPr="00B205DA">
      <w:rPr>
        <w:color w:val="000000"/>
      </w:rPr>
      <w:fldChar w:fldCharType="end"/>
    </w:r>
  </w:p>
  <w:p w:rsidR="004B61AA" w:rsidRPr="001720A4" w:rsidRDefault="00D30F4C">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D30F4C">
    <w:pPr>
      <w:pStyle w:val="Header"/>
    </w:pPr>
  </w:p>
  <w:p w:rsidR="003125A0" w:rsidRDefault="00D30F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D30F4C">
    <w:pPr>
      <w:pStyle w:val="Header"/>
    </w:pPr>
  </w:p>
  <w:p w:rsidR="003125A0" w:rsidRDefault="00D30F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m97fj3RwrnwX8WJBzLFJ7xFpRuw=" w:salt="1r/eS1uA+9JCiPDdbt5IN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6E91"/>
    <w:rsid w:val="001720A4"/>
    <w:rsid w:val="00180FD5"/>
    <w:rsid w:val="001E2A51"/>
    <w:rsid w:val="003074A8"/>
    <w:rsid w:val="00367EC9"/>
    <w:rsid w:val="00377A20"/>
    <w:rsid w:val="003A4350"/>
    <w:rsid w:val="003B06CA"/>
    <w:rsid w:val="003B2C15"/>
    <w:rsid w:val="00423151"/>
    <w:rsid w:val="004E4858"/>
    <w:rsid w:val="004F1AF4"/>
    <w:rsid w:val="005420AB"/>
    <w:rsid w:val="00547E88"/>
    <w:rsid w:val="0057712E"/>
    <w:rsid w:val="005B6584"/>
    <w:rsid w:val="005D2575"/>
    <w:rsid w:val="00634113"/>
    <w:rsid w:val="00654CAD"/>
    <w:rsid w:val="006C6473"/>
    <w:rsid w:val="00701027"/>
    <w:rsid w:val="00712491"/>
    <w:rsid w:val="00773A6E"/>
    <w:rsid w:val="00776843"/>
    <w:rsid w:val="00780CE4"/>
    <w:rsid w:val="007C1986"/>
    <w:rsid w:val="007D671D"/>
    <w:rsid w:val="0083318E"/>
    <w:rsid w:val="0086730D"/>
    <w:rsid w:val="008E47F2"/>
    <w:rsid w:val="00915A58"/>
    <w:rsid w:val="0099052B"/>
    <w:rsid w:val="009D397B"/>
    <w:rsid w:val="00AC6917"/>
    <w:rsid w:val="00B205DA"/>
    <w:rsid w:val="00B418D5"/>
    <w:rsid w:val="00B45C86"/>
    <w:rsid w:val="00B45C95"/>
    <w:rsid w:val="00B7116F"/>
    <w:rsid w:val="00B71653"/>
    <w:rsid w:val="00B77B36"/>
    <w:rsid w:val="00B87850"/>
    <w:rsid w:val="00BE40C7"/>
    <w:rsid w:val="00BF6BD1"/>
    <w:rsid w:val="00C0160E"/>
    <w:rsid w:val="00C30676"/>
    <w:rsid w:val="00C508DB"/>
    <w:rsid w:val="00D050FC"/>
    <w:rsid w:val="00D13A57"/>
    <w:rsid w:val="00D30F4C"/>
    <w:rsid w:val="00DA6EC2"/>
    <w:rsid w:val="00E11C30"/>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84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Savannah Hunt (Hunt Hosted Solutions Inc)</cp:lastModifiedBy>
  <cp:revision>34</cp:revision>
  <dcterms:created xsi:type="dcterms:W3CDTF">2015-04-07T23:09:00Z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